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65D7F" w:rsidP="0013451C">
      <w:pPr>
        <w:shd w:val="clear" w:color="auto" w:fill="FFFFFF"/>
        <w:ind w:left="2" w:right="7" w:firstLine="424"/>
      </w:pPr>
      <w:r>
        <w:t>6</w:t>
      </w:r>
      <w:r w:rsidR="00A33F2E" w:rsidRPr="00A01A15">
        <w:t>.1</w:t>
      </w:r>
      <w:r>
        <w:t>.</w:t>
      </w:r>
      <w:r w:rsidR="00A33F2E" w:rsidRPr="00A01A15">
        <w:t xml:space="preserve"> Арендатор имеет право:</w:t>
      </w:r>
    </w:p>
    <w:p w:rsidR="00A33F2E" w:rsidRPr="00A01A15" w:rsidRDefault="00F3460B" w:rsidP="0013451C">
      <w:pPr>
        <w:shd w:val="clear" w:color="auto" w:fill="FFFFFF"/>
        <w:ind w:left="2" w:right="7" w:firstLine="424"/>
        <w:jc w:val="both"/>
      </w:pPr>
      <w:r>
        <w:t xml:space="preserve">6.1.1. </w:t>
      </w:r>
      <w:r w:rsidRPr="0048666C">
        <w:t xml:space="preserve">Арендатор вправе передать свои права и обязанности по настоящему договору третьему лицу в пределах срока настоящего </w:t>
      </w:r>
      <w:proofErr w:type="gramStart"/>
      <w:r w:rsidRPr="0048666C">
        <w:t>договора</w:t>
      </w:r>
      <w:proofErr w:type="gramEnd"/>
      <w:r w:rsidRPr="0048666C">
        <w:t xml:space="preserve"> если возможность установлена действующим законодательством</w:t>
      </w:r>
      <w:r>
        <w:t xml:space="preserve"> </w:t>
      </w:r>
      <w:r w:rsidR="00665D7F">
        <w:t>6</w:t>
      </w:r>
      <w:r w:rsidR="00A33F2E" w:rsidRPr="00A01A15">
        <w:t>.2. Арендатор обязан: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.2.1. обеспечить освоение </w:t>
      </w:r>
      <w:r w:rsidR="00920F2B">
        <w:t>земельного участка</w:t>
      </w:r>
      <w:r w:rsidR="00A33F2E" w:rsidRPr="00A01A15">
        <w:t xml:space="preserve"> в установленные </w:t>
      </w:r>
      <w:r w:rsidR="00920F2B">
        <w:t>настоящим договором</w:t>
      </w:r>
      <w:r w:rsidR="00A33F2E" w:rsidRPr="00A01A15">
        <w:t xml:space="preserve"> сроки;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.2.2. использовать </w:t>
      </w:r>
      <w:r w:rsidR="00920F2B">
        <w:t>земельный участок</w:t>
      </w:r>
      <w:r w:rsidR="00A33F2E" w:rsidRPr="00A01A15">
        <w:t xml:space="preserve"> в соответствии с целью и условиями предоставления </w:t>
      </w:r>
      <w:r w:rsidR="00920F2B">
        <w:t>«р</w:t>
      </w:r>
      <w:r w:rsidR="00A33F2E" w:rsidRPr="00A01A15">
        <w:t>азрешенным использованием</w:t>
      </w:r>
      <w:r w:rsidR="00920F2B">
        <w:t>»</w:t>
      </w:r>
      <w:r w:rsidR="00A33F2E" w:rsidRPr="00A01A15">
        <w:t xml:space="preserve">, определенными в пункте 1 </w:t>
      </w:r>
      <w:r w:rsidR="00920F2B">
        <w:t>настоящего договора</w:t>
      </w:r>
      <w:r w:rsidR="00A33F2E" w:rsidRPr="00A01A15">
        <w:t>, и нести все необходимые расходы по его содержанию и благоустройству</w:t>
      </w:r>
      <w:r w:rsidR="00EE7C6B">
        <w:t xml:space="preserve"> (содержание в надлежащем виде прилегающей территории, подъездных путей, парковочных мест</w:t>
      </w:r>
      <w:r w:rsidR="00D75F38">
        <w:t xml:space="preserve"> при наличии</w:t>
      </w:r>
      <w:r w:rsidR="00EE7C6B">
        <w:t>, урн, клумб; наличие элементов озеленения)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.2.3. выполнять в полном объеме все условия </w:t>
      </w:r>
      <w:r w:rsidR="00920F2B">
        <w:t>настоящего договора</w:t>
      </w:r>
      <w:r w:rsidR="00A33F2E" w:rsidRPr="00A01A15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.2.4. своевременно и полностью вносить арендную плату, установленную </w:t>
      </w:r>
      <w:r w:rsidR="00920F2B">
        <w:t>настоящим договором</w:t>
      </w:r>
      <w:r w:rsidR="00A33F2E" w:rsidRPr="00A01A15">
        <w:t xml:space="preserve"> и последующими изменениями и дополнениями к нему;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920F2B" w:rsidRPr="00651B03">
        <w:t>5</w:t>
      </w:r>
      <w:r w:rsidR="00A33F2E" w:rsidRPr="00651B03">
        <w:t xml:space="preserve">. после окончания срока действия </w:t>
      </w:r>
      <w:r w:rsidR="00B804E0" w:rsidRPr="00651B03">
        <w:t>настоящего договора</w:t>
      </w:r>
      <w:r w:rsidR="00A33F2E" w:rsidRPr="00651B03">
        <w:t xml:space="preserve"> передать </w:t>
      </w:r>
      <w:r w:rsidR="00B804E0" w:rsidRPr="00651B03">
        <w:t>земельный участок</w:t>
      </w:r>
      <w:r w:rsidR="00A33F2E" w:rsidRPr="00651B03">
        <w:t xml:space="preserve"> Арендодателю в состоянии и качестве не хуже первоначального;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6</w:t>
      </w:r>
      <w:r w:rsidR="00A33F2E" w:rsidRPr="00651B03">
        <w:t xml:space="preserve">. обеспечивать Арендодателю, органам государственного </w:t>
      </w:r>
      <w:proofErr w:type="gramStart"/>
      <w:r w:rsidR="00A33F2E" w:rsidRPr="00651B03">
        <w:t>контроля за</w:t>
      </w:r>
      <w:proofErr w:type="gramEnd"/>
      <w:r w:rsidR="00A33F2E" w:rsidRPr="00651B03">
        <w:t xml:space="preserve"> использованием и охраной земель свободный доступ на </w:t>
      </w:r>
      <w:r w:rsidR="00B804E0" w:rsidRPr="00651B03">
        <w:t>земельный участок</w:t>
      </w:r>
      <w:r w:rsidR="00A33F2E" w:rsidRPr="00651B03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7</w:t>
      </w:r>
      <w:r w:rsidR="00A33F2E" w:rsidRPr="00651B03">
        <w:t>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8</w:t>
      </w:r>
      <w:r w:rsidR="00A33F2E" w:rsidRPr="00651B03">
        <w:t>. в случае изменения адреса или иных реквизитов в десятидневный срок направить Арендодателю письменное уведомление об этом;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9</w:t>
      </w:r>
      <w:r w:rsidR="00A33F2E" w:rsidRPr="00651B03">
        <w:t>. не нарушать права других землепользователей;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0</w:t>
      </w:r>
      <w:r w:rsidR="00A33F2E" w:rsidRPr="00651B03">
        <w:t xml:space="preserve">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</w:t>
      </w:r>
      <w:r w:rsidR="00A33F2E" w:rsidRPr="00651B03">
        <w:lastRenderedPageBreak/>
        <w:t>исследования и изыскания в проведении этих работ;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1</w:t>
      </w:r>
      <w:r w:rsidR="00A33F2E" w:rsidRPr="00651B03">
        <w:t>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8C374A" w:rsidRPr="00651B03" w:rsidRDefault="008C374A" w:rsidP="0013451C">
      <w:pPr>
        <w:shd w:val="clear" w:color="auto" w:fill="FFFFFF"/>
        <w:ind w:left="2" w:right="7" w:firstLine="424"/>
        <w:jc w:val="both"/>
      </w:pPr>
      <w:r w:rsidRPr="00651B03">
        <w:t xml:space="preserve">6.2.12. производить уборку </w:t>
      </w:r>
      <w:r w:rsidR="00364D5F" w:rsidRPr="00651B03">
        <w:t>земельного участка</w:t>
      </w:r>
      <w:r w:rsidRPr="00651B03">
        <w:t xml:space="preserve"> от отходов производства и потребления, снега и обеспечить за свой счет вывоз отходов производства и потребления, иного мусора и снега;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8C374A" w:rsidRPr="00651B03">
        <w:t>3</w:t>
      </w:r>
      <w:r w:rsidR="00A33F2E" w:rsidRPr="00651B03">
        <w:t xml:space="preserve">. при расторжении </w:t>
      </w:r>
      <w:r w:rsidR="00B804E0" w:rsidRPr="00651B03">
        <w:t>настоящего договора</w:t>
      </w:r>
      <w:r w:rsidR="00A33F2E" w:rsidRPr="00651B03">
        <w:t xml:space="preserve"> передать земельный участок Арендодателю не позднее последнего дня срока действия </w:t>
      </w:r>
      <w:r w:rsidR="00B804E0" w:rsidRPr="00651B03">
        <w:t>настоящего договора</w:t>
      </w:r>
      <w:r w:rsidR="00A33F2E" w:rsidRPr="00651B03">
        <w:t xml:space="preserve"> по акту приема-передачи в пригодном состоянии, в соответствии с его назначением. По требованию Арендодателя привести уча</w:t>
      </w:r>
      <w:r w:rsidR="00B21209" w:rsidRPr="00651B03">
        <w:t>сток в первоначальное состояние;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6.2.14</w:t>
      </w:r>
      <w:proofErr w:type="gramStart"/>
      <w:r w:rsidRPr="00651B03">
        <w:rPr>
          <w:color w:val="000000"/>
        </w:rPr>
        <w:t xml:space="preserve">  П</w:t>
      </w:r>
      <w:proofErr w:type="gramEnd"/>
      <w:r w:rsidRPr="00651B03">
        <w:rPr>
          <w:color w:val="000000"/>
        </w:rPr>
        <w:t>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7"/>
      </w:tblGrid>
      <w:tr w:rsidR="00B21209" w:rsidRPr="00651B03" w:rsidTr="00B21209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Эффективно использовать полученный в аренду земельный участок в соответствии с целевым назначением;</w:t>
            </w:r>
          </w:p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651B03">
        <w:rPr>
          <w:color w:val="000000"/>
        </w:rPr>
        <w:t>Роспотребнадзора</w:t>
      </w:r>
      <w:proofErr w:type="spellEnd"/>
      <w:r w:rsidRPr="00651B03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Участка.</w:t>
      </w:r>
    </w:p>
    <w:p w:rsidR="00B21209" w:rsidRPr="00651B03" w:rsidRDefault="00B21209" w:rsidP="00651B03">
      <w:pPr>
        <w:shd w:val="clear" w:color="auto" w:fill="FFFFFF"/>
        <w:ind w:right="7"/>
        <w:jc w:val="both"/>
      </w:pP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не освобождает Арендатора от необходимости погашения </w:t>
      </w:r>
      <w:r w:rsidR="00A33F2E" w:rsidRPr="00651B03">
        <w:rPr>
          <w:sz w:val="20"/>
          <w:szCs w:val="20"/>
        </w:rPr>
        <w:lastRenderedPageBreak/>
        <w:t>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Pr="00651B03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28035D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bookmarkStart w:id="0" w:name="_GoBack"/>
      <w:bookmarkEnd w:id="0"/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91" w:rsidRDefault="00781E91">
      <w:r>
        <w:separator/>
      </w:r>
    </w:p>
  </w:endnote>
  <w:endnote w:type="continuationSeparator" w:id="0">
    <w:p w:rsidR="00781E91" w:rsidRDefault="0078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8035D">
      <w:rPr>
        <w:rStyle w:val="aa"/>
        <w:noProof/>
      </w:rPr>
      <w:t>5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91" w:rsidRDefault="00781E91">
      <w:r>
        <w:separator/>
      </w:r>
    </w:p>
  </w:footnote>
  <w:footnote w:type="continuationSeparator" w:id="0">
    <w:p w:rsidR="00781E91" w:rsidRDefault="00781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35D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71753"/>
    <w:rsid w:val="00F7308D"/>
    <w:rsid w:val="00F81442"/>
    <w:rsid w:val="00F814AF"/>
    <w:rsid w:val="00F91909"/>
    <w:rsid w:val="00F92634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7E565-8445-4137-8F25-A10BD8DD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1620</Words>
  <Characters>12365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4</cp:revision>
  <cp:lastPrinted>2017-03-18T08:44:00Z</cp:lastPrinted>
  <dcterms:created xsi:type="dcterms:W3CDTF">2025-02-21T04:54:00Z</dcterms:created>
  <dcterms:modified xsi:type="dcterms:W3CDTF">2025-03-11T05:52:00Z</dcterms:modified>
</cp:coreProperties>
</file>